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CC0BB" w14:textId="77777777" w:rsidR="00454908" w:rsidRDefault="00454908" w:rsidP="00785100">
      <w:pPr>
        <w:pStyle w:val="WBkopslab16"/>
        <w:spacing w:line="360" w:lineRule="exact"/>
        <w:rPr>
          <w:szCs w:val="32"/>
        </w:rPr>
      </w:pPr>
      <w:r>
        <w:rPr>
          <w:szCs w:val="32"/>
        </w:rPr>
        <w:t>Agenda</w:t>
      </w:r>
      <w:r w:rsidRPr="00D43F7F">
        <w:rPr>
          <w:szCs w:val="32"/>
        </w:rPr>
        <w:t xml:space="preserve"> college</w:t>
      </w:r>
      <w:r>
        <w:rPr>
          <w:szCs w:val="32"/>
        </w:rPr>
        <w:t>vergadering gemeente West Betuwe</w:t>
      </w:r>
      <w:r w:rsidRPr="00785100">
        <w:rPr>
          <w:szCs w:val="32"/>
        </w:rPr>
        <w:t xml:space="preserve"> </w:t>
      </w:r>
    </w:p>
    <w:p w14:paraId="541AADC9" w14:textId="77777777" w:rsidR="00454908" w:rsidRDefault="00454908" w:rsidP="00785100"/>
    <w:p w14:paraId="1E89C892" w14:textId="44BAFE31" w:rsidR="00454908" w:rsidRPr="0016416F" w:rsidRDefault="00454908" w:rsidP="00785100">
      <w:pPr>
        <w:pStyle w:val="WBkop11"/>
      </w:pPr>
      <w:r w:rsidRPr="00D63D79">
        <w:t>Jaargang 20</w:t>
      </w:r>
      <w:r>
        <w:t>26:</w:t>
      </w:r>
      <w:r w:rsidR="00EF52AB">
        <w:t xml:space="preserve"> 06, 10 februari 2026</w:t>
      </w:r>
    </w:p>
    <w:p w14:paraId="26E046A2" w14:textId="77777777" w:rsidR="00454908" w:rsidRDefault="00454908" w:rsidP="0016416F">
      <w:pPr>
        <w:tabs>
          <w:tab w:val="left" w:pos="7335"/>
          <w:tab w:val="right" w:pos="8753"/>
        </w:tabs>
        <w:ind w:right="-23"/>
        <w:contextualSpacing/>
        <w:rPr>
          <w:rFonts w:cs="Arial"/>
          <w:bCs/>
        </w:rPr>
      </w:pPr>
    </w:p>
    <w:p w14:paraId="0502742B" w14:textId="77777777" w:rsidR="00454908" w:rsidRPr="0070177C" w:rsidRDefault="00454908" w:rsidP="00785100">
      <w:pPr>
        <w:pStyle w:val="WBkop11"/>
      </w:pPr>
      <w:r w:rsidRPr="0070177C">
        <w:t>Aanwezig</w:t>
      </w:r>
    </w:p>
    <w:p w14:paraId="4A2F5BC1" w14:textId="77777777" w:rsidR="00454908" w:rsidRDefault="00454908" w:rsidP="00785100">
      <w:r w:rsidRPr="00543D59">
        <w:rPr>
          <w:rStyle w:val="WBPlattetekstChar"/>
        </w:rPr>
        <w:t xml:space="preserve">burgemeester </w:t>
      </w:r>
      <w:r>
        <w:rPr>
          <w:rStyle w:val="WBPlattetekstChar"/>
        </w:rPr>
        <w:t>Servaas Stoop</w:t>
      </w:r>
      <w:r w:rsidRPr="00543D59">
        <w:rPr>
          <w:rStyle w:val="WBPlattetekstChar"/>
        </w:rPr>
        <w:t>,</w:t>
      </w:r>
      <w:r w:rsidRPr="00543D59">
        <w:t xml:space="preserve"> gemeentesecretaris </w:t>
      </w:r>
      <w:r>
        <w:t>Philip Bosman</w:t>
      </w:r>
      <w:r w:rsidRPr="00543D59">
        <w:t>, wethouders Rutger van Stappershoef</w:t>
      </w:r>
      <w:r>
        <w:t>, Jan de Geus, Piet Jan den Dikken, Jacoline Hartman en Joke van Vrouwerff</w:t>
      </w:r>
    </w:p>
    <w:p w14:paraId="15DFD58E" w14:textId="77777777" w:rsidR="00454908" w:rsidRPr="00543D59" w:rsidRDefault="00454908" w:rsidP="00785100"/>
    <w:p w14:paraId="47106547" w14:textId="77777777" w:rsidR="00454908" w:rsidRPr="0016416F" w:rsidRDefault="00454908" w:rsidP="00785100">
      <w:pPr>
        <w:pStyle w:val="WBkop11"/>
      </w:pPr>
      <w:r w:rsidRPr="0016416F">
        <w:t>Afwezig</w:t>
      </w:r>
    </w:p>
    <w:p w14:paraId="5B0A3393" w14:textId="77777777" w:rsidR="00454908" w:rsidRDefault="00454908" w:rsidP="00785100">
      <w:r w:rsidRPr="004F53EF">
        <w:rPr>
          <w:rStyle w:val="WBPlattetekstChar"/>
        </w:rPr>
        <w:t xml:space="preserve">burgemeester </w:t>
      </w:r>
      <w:r>
        <w:rPr>
          <w:rStyle w:val="WBPlattetekstChar"/>
        </w:rPr>
        <w:t>Servaas Stoop</w:t>
      </w:r>
      <w:r w:rsidRPr="004F53EF">
        <w:rPr>
          <w:rStyle w:val="WBPlattetekstChar"/>
        </w:rPr>
        <w:t>,</w:t>
      </w:r>
      <w:r w:rsidRPr="00750DB5">
        <w:t xml:space="preserve"> </w:t>
      </w:r>
      <w:r>
        <w:t xml:space="preserve">gemeentesecretaris Philip Bosman, </w:t>
      </w:r>
      <w:r w:rsidRPr="00750DB5">
        <w:t xml:space="preserve">wethouders </w:t>
      </w:r>
      <w:r w:rsidRPr="00543D59">
        <w:t>Rutger van Stappershoef</w:t>
      </w:r>
      <w:r>
        <w:t>, Jan de Geus, Piet Jan den Dikken, Jacoline Hartman en Joke van Vrouwerff</w:t>
      </w:r>
    </w:p>
    <w:p w14:paraId="316985FD" w14:textId="77777777" w:rsidR="00454908" w:rsidRDefault="00454908" w:rsidP="00264134">
      <w:pPr>
        <w:pStyle w:val="WBabcopsomming"/>
        <w:numPr>
          <w:ilvl w:val="0"/>
          <w:numId w:val="0"/>
        </w:numPr>
        <w:ind w:left="397" w:hanging="397"/>
      </w:pPr>
      <w:r w:rsidRPr="002107E7">
        <w:rPr>
          <w:noProof/>
          <w:lang w:eastAsia="nl-NL"/>
        </w:rPr>
        <mc:AlternateContent>
          <mc:Choice Requires="wps">
            <w:drawing>
              <wp:inline distT="0" distB="0" distL="0" distR="0" wp14:anchorId="414514AF" wp14:editId="1237661A">
                <wp:extent cx="6314400" cy="0"/>
                <wp:effectExtent l="0" t="0" r="10795" b="12700"/>
                <wp:docPr id="4" name="Rechte verbindingslijn 4" descr="dunne horizontale streep. Na deze streep volgen de besluiten van het college" title="horizontale streep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44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0B40829" id="Rechte verbindingslijn 4" o:spid="_x0000_s1026" alt="Titel: horizontale streep - Beschrijving: dunne horizontale streep. Na deze streep volgen de besluiten van het colleg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97.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" strokecolor="#cfcdcd [2894]" strokeweight=".5pt">
                <v:stroke joinstyle="miter"/>
                <w10:anchorlock/>
              </v:line>
            </w:pict>
          </mc:Fallback>
        </mc:AlternateContent>
      </w:r>
    </w:p>
    <w:p w14:paraId="384610DB" w14:textId="77777777" w:rsidR="00454908" w:rsidRDefault="00454908" w:rsidP="0016416F"/>
    <w:p w14:paraId="73016225" w14:textId="5D337ED3" w:rsidR="00454908" w:rsidRPr="00614957" w:rsidRDefault="00637011" w:rsidP="00637011">
      <w:pPr>
        <w:pStyle w:val="WBkopblauw11"/>
        <w:numPr>
          <w:ilvl w:val="0"/>
          <w:numId w:val="0"/>
        </w:numPr>
      </w:pPr>
      <w:r>
        <w:t>Vaststellen b</w:t>
      </w:r>
      <w:r w:rsidR="00454908" w:rsidRPr="0077606C">
        <w:t>esluitenlijst</w:t>
      </w:r>
      <w:r w:rsidR="00454908">
        <w:t xml:space="preserve"> van </w:t>
      </w:r>
      <w:r w:rsidR="00EF52AB">
        <w:t>3 februari 2026</w:t>
      </w:r>
      <w:r w:rsidR="00454908">
        <w:t>, openbaar</w:t>
      </w:r>
      <w:r>
        <w:t>.</w:t>
      </w:r>
    </w:p>
    <w:p w14:paraId="020C0491" w14:textId="77777777" w:rsidR="00454908" w:rsidRDefault="00454908" w:rsidP="00297E24">
      <w:pPr>
        <w:pStyle w:val="WBPlattetekst"/>
      </w:pPr>
    </w:p>
    <w:p w14:paraId="2217D005" w14:textId="77777777" w:rsidR="00454908" w:rsidRDefault="00454908" w:rsidP="00297E24">
      <w:pPr>
        <w:pStyle w:val="WBPlattetekst"/>
      </w:pPr>
      <w:r w:rsidRPr="002107E7">
        <w:rPr>
          <w:noProof/>
          <w:color w:val="7F7F7F" w:themeColor="text1" w:themeTint="80"/>
          <w:lang w:eastAsia="nl-NL"/>
        </w:rPr>
        <mc:AlternateContent>
          <mc:Choice Requires="wps">
            <w:drawing>
              <wp:inline distT="0" distB="0" distL="0" distR="0" wp14:anchorId="7254B5D4" wp14:editId="36D083AC">
                <wp:extent cx="6367849" cy="41189"/>
                <wp:effectExtent l="0" t="0" r="33020" b="35560"/>
                <wp:docPr id="1" name="Rechte verbindingslijn 1" descr="dunne horizontale streep. Na deze streep volgen de besluiten van het college" title="horizontale streep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67849" cy="41189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686272F" id="Rechte verbindingslijn 1" o:spid="_x0000_s1026" alt="Titel: horizontale streep - Beschrijving: dunne horizontale streep. Na deze streep volgen de besluiten van het colleg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01.4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" strokecolor="#cfcdcd [2894]" strokeweight=".5pt">
                <v:stroke joinstyle="miter"/>
                <w10:anchorlock/>
              </v:line>
            </w:pict>
          </mc:Fallback>
        </mc:AlternateContent>
      </w:r>
    </w:p>
    <w:p w14:paraId="06942325" w14:textId="77777777" w:rsidR="00454908" w:rsidRDefault="00454908" w:rsidP="006156FA">
      <w:pPr>
        <w:pStyle w:val="WBkopblauw"/>
      </w:pPr>
      <w:r w:rsidRPr="006508A2">
        <w:rPr>
          <w:noProof/>
        </w:rPr>
        <w:t>1</w:t>
      </w:r>
      <w:r w:rsidRPr="008C1F94">
        <w:t xml:space="preserve">. </w:t>
      </w:r>
      <w:r w:rsidRPr="006508A2">
        <w:rPr>
          <w:noProof/>
        </w:rPr>
        <w:t>Uitbesteding Bijzondere Bijstand en Individuele Inkomenstoeslag</w:t>
      </w:r>
    </w:p>
    <w:p w14:paraId="7C14E5F4" w14:textId="77777777" w:rsidR="00454908" w:rsidRPr="00A64BEF" w:rsidRDefault="00454908" w:rsidP="006156FA">
      <w:pPr>
        <w:pStyle w:val="Bestuurderbesluit"/>
        <w:rPr>
          <w:color w:val="0070C0"/>
        </w:rPr>
      </w:pPr>
      <w:r w:rsidRPr="006508A2">
        <w:t>Jan de Geus</w:t>
      </w:r>
      <w:r>
        <w:t>, zaak</w:t>
      </w:r>
      <w:r w:rsidRPr="00A64BEF">
        <w:t xml:space="preserve">: </w:t>
      </w:r>
      <w:r w:rsidRPr="006508A2">
        <w:t>2362435</w:t>
      </w:r>
    </w:p>
    <w:p w14:paraId="53A6BACE" w14:textId="77777777" w:rsidR="00454908" w:rsidRPr="006156FA" w:rsidRDefault="00454908" w:rsidP="006156FA">
      <w:pPr>
        <w:pStyle w:val="WBkopblauw"/>
        <w:rPr>
          <w:noProof/>
        </w:rPr>
      </w:pPr>
      <w:r w:rsidRPr="006508A2">
        <w:rPr>
          <w:noProof/>
        </w:rPr>
        <w:t>2</w:t>
      </w:r>
      <w:r w:rsidRPr="006156FA">
        <w:rPr>
          <w:noProof/>
        </w:rPr>
        <w:t xml:space="preserve">. </w:t>
      </w:r>
      <w:r w:rsidRPr="006508A2">
        <w:rPr>
          <w:noProof/>
        </w:rPr>
        <w:t>Evaluatie jaarwisseling West Betuwe 2025-2026</w:t>
      </w:r>
    </w:p>
    <w:p w14:paraId="3E595876" w14:textId="77777777" w:rsidR="00454908" w:rsidRPr="006156FA" w:rsidRDefault="00454908" w:rsidP="006156FA">
      <w:pPr>
        <w:pStyle w:val="Bestuurderbesluit"/>
        <w:rPr>
          <w:color w:val="002E5D"/>
        </w:rPr>
      </w:pPr>
      <w:r w:rsidRPr="006508A2">
        <w:t>Servaas Stoop</w:t>
      </w:r>
      <w:r>
        <w:t>, zaak</w:t>
      </w:r>
      <w:r w:rsidRPr="00A64BEF">
        <w:t xml:space="preserve">: </w:t>
      </w:r>
      <w:r w:rsidRPr="006508A2">
        <w:t>2354143</w:t>
      </w:r>
    </w:p>
    <w:p w14:paraId="60F339F3" w14:textId="77777777" w:rsidR="00454908" w:rsidRDefault="00454908" w:rsidP="0077606C">
      <w:pPr>
        <w:pStyle w:val="WBkopblauw"/>
      </w:pPr>
      <w:r w:rsidRPr="006508A2">
        <w:rPr>
          <w:noProof/>
        </w:rPr>
        <w:t>3</w:t>
      </w:r>
      <w:r w:rsidRPr="008C1F94">
        <w:t xml:space="preserve">. </w:t>
      </w:r>
      <w:r w:rsidRPr="006508A2">
        <w:rPr>
          <w:noProof/>
        </w:rPr>
        <w:t>Motie Jeugdlaan 5 "Steuntje in de rug"</w:t>
      </w:r>
    </w:p>
    <w:p w14:paraId="6E02FF8F" w14:textId="77777777" w:rsidR="00454908" w:rsidRPr="00A64BEF" w:rsidRDefault="00454908" w:rsidP="0077606C">
      <w:pPr>
        <w:pStyle w:val="Bestuurderbesluit"/>
        <w:rPr>
          <w:color w:val="0070C0"/>
        </w:rPr>
      </w:pPr>
      <w:r w:rsidRPr="006508A2">
        <w:t>Jan de Geus</w:t>
      </w:r>
      <w:r>
        <w:t>, zaak</w:t>
      </w:r>
      <w:r w:rsidRPr="00A64BEF">
        <w:t xml:space="preserve">: </w:t>
      </w:r>
      <w:r w:rsidRPr="006508A2">
        <w:t>2401601</w:t>
      </w:r>
    </w:p>
    <w:p w14:paraId="378B9801" w14:textId="4ACFB3D0" w:rsidR="00454908" w:rsidRDefault="00637011" w:rsidP="0077606C">
      <w:pPr>
        <w:pStyle w:val="WBkopblauw"/>
      </w:pPr>
      <w:r>
        <w:rPr>
          <w:noProof/>
        </w:rPr>
        <w:t>4</w:t>
      </w:r>
      <w:r w:rsidR="00454908" w:rsidRPr="008C1F94">
        <w:t xml:space="preserve">. </w:t>
      </w:r>
      <w:r w:rsidR="00454908" w:rsidRPr="006508A2">
        <w:rPr>
          <w:noProof/>
        </w:rPr>
        <w:t>Actualisatie beleidsregels kabelgoottegels 2026</w:t>
      </w:r>
    </w:p>
    <w:p w14:paraId="015342B2" w14:textId="77777777" w:rsidR="00454908" w:rsidRPr="00A64BEF" w:rsidRDefault="00454908" w:rsidP="0077606C">
      <w:pPr>
        <w:pStyle w:val="Bestuurderbesluit"/>
        <w:rPr>
          <w:color w:val="0070C0"/>
        </w:rPr>
      </w:pPr>
      <w:r w:rsidRPr="006508A2">
        <w:t>Joke van Vrouwerff</w:t>
      </w:r>
      <w:r>
        <w:t>, zaak</w:t>
      </w:r>
      <w:r w:rsidRPr="00A64BEF">
        <w:t xml:space="preserve">: </w:t>
      </w:r>
      <w:r w:rsidRPr="006508A2">
        <w:t>2395142</w:t>
      </w:r>
    </w:p>
    <w:p w14:paraId="531570C4" w14:textId="22830F11" w:rsidR="00454908" w:rsidRPr="006156FA" w:rsidRDefault="00637011" w:rsidP="0077606C">
      <w:pPr>
        <w:pStyle w:val="WBkopblauw"/>
        <w:rPr>
          <w:noProof/>
        </w:rPr>
      </w:pPr>
      <w:r>
        <w:rPr>
          <w:noProof/>
        </w:rPr>
        <w:t>5</w:t>
      </w:r>
      <w:r w:rsidR="00454908" w:rsidRPr="006156FA">
        <w:rPr>
          <w:noProof/>
        </w:rPr>
        <w:t xml:space="preserve">. </w:t>
      </w:r>
      <w:r w:rsidR="00454908" w:rsidRPr="006508A2">
        <w:rPr>
          <w:noProof/>
        </w:rPr>
        <w:t>Normenkader en interne controleplan 2025</w:t>
      </w:r>
    </w:p>
    <w:p w14:paraId="7893E13F" w14:textId="77777777" w:rsidR="00454908" w:rsidRPr="006156FA" w:rsidRDefault="00454908" w:rsidP="0077606C">
      <w:pPr>
        <w:pStyle w:val="Bestuurderbesluit"/>
        <w:rPr>
          <w:color w:val="002E5D"/>
        </w:rPr>
      </w:pPr>
      <w:r w:rsidRPr="006508A2">
        <w:t>Piet Jan den Dikken</w:t>
      </w:r>
      <w:r>
        <w:t>, zaak</w:t>
      </w:r>
      <w:r w:rsidRPr="00A64BEF">
        <w:t xml:space="preserve">: </w:t>
      </w:r>
      <w:r w:rsidRPr="006508A2">
        <w:t>2371416</w:t>
      </w:r>
    </w:p>
    <w:p w14:paraId="444D656D" w14:textId="77777777" w:rsidR="00637011" w:rsidRDefault="00637011" w:rsidP="0016416F">
      <w:pPr>
        <w:pStyle w:val="WBPlattetekst"/>
      </w:pPr>
    </w:p>
    <w:p w14:paraId="4778B480" w14:textId="7CC7E354" w:rsidR="00454908" w:rsidRPr="000A2E2B" w:rsidRDefault="00454908" w:rsidP="0016416F">
      <w:pPr>
        <w:pStyle w:val="WBPlattetekst"/>
      </w:pPr>
      <w:r w:rsidRPr="000A2E2B">
        <w:t xml:space="preserve">Agenda vastgesteld door burgemeester en wethouders van de gemeente West Betuwe op </w:t>
      </w:r>
      <w:r w:rsidR="00DE7EC2">
        <w:t>10</w:t>
      </w:r>
      <w:r w:rsidR="00596CFD">
        <w:t> </w:t>
      </w:r>
      <w:r w:rsidR="00DE7EC2">
        <w:t>februari 2026.</w:t>
      </w:r>
    </w:p>
    <w:p w14:paraId="7CB16F55" w14:textId="77777777" w:rsidR="00454908" w:rsidRDefault="00454908" w:rsidP="00A662CC">
      <w:pPr>
        <w:tabs>
          <w:tab w:val="left" w:pos="5103"/>
        </w:tabs>
        <w:rPr>
          <w:rFonts w:cs="Tahoma"/>
        </w:rPr>
      </w:pPr>
    </w:p>
    <w:p w14:paraId="3E09121B" w14:textId="77777777" w:rsidR="00454908" w:rsidRDefault="00454908" w:rsidP="00A662CC">
      <w:pPr>
        <w:pStyle w:val="WBondertekening"/>
        <w:tabs>
          <w:tab w:val="clear" w:pos="4962"/>
          <w:tab w:val="left" w:pos="5103"/>
        </w:tabs>
      </w:pPr>
      <w:r>
        <w:t>Philip Bosman</w:t>
      </w:r>
      <w:r>
        <w:tab/>
        <w:t>Servaas Stoop</w:t>
      </w:r>
    </w:p>
    <w:p w14:paraId="436CD570" w14:textId="460A44FD" w:rsidR="00454908" w:rsidRPr="00FA44DB" w:rsidRDefault="00454908" w:rsidP="009052FA">
      <w:pPr>
        <w:pStyle w:val="WBPlattetekst"/>
        <w:tabs>
          <w:tab w:val="clear" w:pos="709"/>
          <w:tab w:val="left" w:pos="5103"/>
        </w:tabs>
      </w:pPr>
      <w:r>
        <w:t>Gemeentesecretaris</w:t>
      </w:r>
      <w:r>
        <w:tab/>
      </w:r>
      <w:r w:rsidRPr="00A662CC">
        <w:t>burgemeester</w:t>
      </w:r>
    </w:p>
    <w:sectPr w:rsidR="00454908" w:rsidRPr="00FA44DB" w:rsidSect="00454908">
      <w:headerReference w:type="default" r:id="rId8"/>
      <w:headerReference w:type="first" r:id="rId9"/>
      <w:footerReference w:type="first" r:id="rId10"/>
      <w:type w:val="continuous"/>
      <w:pgSz w:w="11906" w:h="16838" w:code="9"/>
      <w:pgMar w:top="2693" w:right="1418" w:bottom="187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A615F" w14:textId="77777777" w:rsidR="00454908" w:rsidRDefault="00454908" w:rsidP="004A4A43">
      <w:pPr>
        <w:spacing w:line="240" w:lineRule="auto"/>
      </w:pPr>
      <w:r>
        <w:separator/>
      </w:r>
    </w:p>
  </w:endnote>
  <w:endnote w:type="continuationSeparator" w:id="0">
    <w:p w14:paraId="589F9570" w14:textId="77777777" w:rsidR="00454908" w:rsidRDefault="00454908" w:rsidP="004A4A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 Black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Times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 Slab"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42" w:rightFromText="142" w:vertAnchor="page" w:horzAnchor="margin" w:tblpY="15457"/>
      <w:tblW w:w="978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230"/>
      <w:gridCol w:w="2552"/>
    </w:tblGrid>
    <w:tr w:rsidR="00454908" w:rsidRPr="00CD05E2" w14:paraId="3D989001" w14:textId="77777777" w:rsidTr="00F6171F">
      <w:trPr>
        <w:trHeight w:val="568"/>
      </w:trPr>
      <w:tc>
        <w:tcPr>
          <w:tcW w:w="7230" w:type="dxa"/>
          <w:hideMark/>
        </w:tcPr>
        <w:p w14:paraId="7EC8D3BB" w14:textId="77777777" w:rsidR="00454908" w:rsidRPr="00742022" w:rsidRDefault="00454908" w:rsidP="004776BF">
          <w:pPr>
            <w:pStyle w:val="WBVoettekst"/>
            <w:framePr w:hSpace="0" w:wrap="auto" w:vAnchor="margin" w:hAnchor="text" w:xAlign="left" w:yAlign="inline"/>
          </w:pPr>
          <w:r w:rsidRPr="00742022">
            <w:t xml:space="preserve">BEZOEKADRES </w:t>
          </w:r>
          <w:proofErr w:type="spellStart"/>
          <w:r>
            <w:t>Kuipershof</w:t>
          </w:r>
          <w:proofErr w:type="spellEnd"/>
          <w:r>
            <w:t xml:space="preserve"> 2</w:t>
          </w:r>
          <w:r w:rsidRPr="00742022">
            <w:t xml:space="preserve"> - 4191 K</w:t>
          </w:r>
          <w:r>
            <w:t>H</w:t>
          </w:r>
          <w:r w:rsidRPr="00742022">
            <w:t xml:space="preserve"> Geldermalsen</w:t>
          </w:r>
        </w:p>
        <w:p w14:paraId="796F9BC0" w14:textId="77777777" w:rsidR="00454908" w:rsidRPr="00742022" w:rsidRDefault="00454908" w:rsidP="004776BF">
          <w:pPr>
            <w:pStyle w:val="WBVoettekst"/>
            <w:framePr w:hSpace="0" w:wrap="auto" w:vAnchor="margin" w:hAnchor="text" w:xAlign="left" w:yAlign="inline"/>
          </w:pPr>
          <w:r w:rsidRPr="00742022">
            <w:t xml:space="preserve">Postbus 112 - 4190 CC </w:t>
          </w:r>
          <w:r w:rsidRPr="000B68AE">
            <w:rPr>
              <w:sz w:val="16"/>
              <w:szCs w:val="16"/>
            </w:rPr>
            <w:t>Geldermalsen</w:t>
          </w:r>
          <w:r>
            <w:rPr>
              <w:sz w:val="16"/>
              <w:szCs w:val="16"/>
            </w:rPr>
            <w:t xml:space="preserve"> |</w:t>
          </w:r>
          <w:r w:rsidRPr="000B68AE">
            <w:rPr>
              <w:rStyle w:val="WB8Char"/>
            </w:rPr>
            <w:t xml:space="preserve"> </w:t>
          </w:r>
          <w:r w:rsidRPr="00480525">
            <w:rPr>
              <w:rStyle w:val="WB8Char"/>
            </w:rPr>
            <w:t>gemeente</w:t>
          </w:r>
          <w:r w:rsidRPr="000B68AE">
            <w:rPr>
              <w:rStyle w:val="WB8Char"/>
            </w:rPr>
            <w:t>@westbetuwe.nl</w:t>
          </w:r>
          <w:r>
            <w:rPr>
              <w:rStyle w:val="WB8Char"/>
            </w:rPr>
            <w:t xml:space="preserve"> | </w:t>
          </w:r>
          <w:r w:rsidRPr="000B68AE">
            <w:rPr>
              <w:rStyle w:val="WB8Char"/>
            </w:rPr>
            <w:t>www.westbetuwe.nl</w:t>
          </w:r>
        </w:p>
      </w:tc>
      <w:tc>
        <w:tcPr>
          <w:tcW w:w="2552" w:type="dxa"/>
          <w:hideMark/>
        </w:tcPr>
        <w:p w14:paraId="49B70777" w14:textId="77777777" w:rsidR="00454908" w:rsidRPr="00CD05E2" w:rsidRDefault="00454908" w:rsidP="004776BF">
          <w:pPr>
            <w:pStyle w:val="WBVoettekst"/>
            <w:framePr w:hSpace="0" w:wrap="auto" w:vAnchor="margin" w:hAnchor="text" w:xAlign="left" w:yAlign="inline"/>
          </w:pPr>
          <w:r w:rsidRPr="00CD05E2">
            <w:t>0345 – 72 88 00 Algemeen</w:t>
          </w:r>
          <w:r>
            <w:t xml:space="preserve"> </w:t>
          </w:r>
        </w:p>
        <w:p w14:paraId="0DA63DAB" w14:textId="77777777" w:rsidR="00454908" w:rsidRPr="00CD05E2" w:rsidRDefault="00454908" w:rsidP="004776BF">
          <w:pPr>
            <w:pStyle w:val="WBVoettekst"/>
            <w:framePr w:hSpace="0" w:wrap="auto" w:vAnchor="margin" w:hAnchor="text" w:xAlign="left" w:yAlign="inline"/>
          </w:pPr>
        </w:p>
      </w:tc>
    </w:tr>
  </w:tbl>
  <w:p w14:paraId="20D949C3" w14:textId="77777777" w:rsidR="00454908" w:rsidRPr="004776BF" w:rsidRDefault="00454908" w:rsidP="004776B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6166E" w14:textId="77777777" w:rsidR="00454908" w:rsidRDefault="00454908" w:rsidP="004A4A43">
      <w:pPr>
        <w:spacing w:line="240" w:lineRule="auto"/>
      </w:pPr>
      <w:r>
        <w:separator/>
      </w:r>
    </w:p>
  </w:footnote>
  <w:footnote w:type="continuationSeparator" w:id="0">
    <w:p w14:paraId="0B822014" w14:textId="77777777" w:rsidR="00454908" w:rsidRDefault="00454908" w:rsidP="004A4A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72558" w14:textId="77777777" w:rsidR="00454908" w:rsidRDefault="00454908" w:rsidP="00D32D8E">
    <w:pPr>
      <w:pStyle w:val="WB8"/>
    </w:pPr>
    <w:r>
      <w:t>Agenda collegevergadering gemeente West Betuwe</w:t>
    </w:r>
  </w:p>
  <w:p w14:paraId="2D00921D" w14:textId="77777777" w:rsidR="00454908" w:rsidRPr="00D32D8E" w:rsidRDefault="00454908" w:rsidP="00D32D8E">
    <w:pPr>
      <w:pStyle w:val="WB8"/>
      <w:rPr>
        <w:b w:val="0"/>
      </w:rPr>
    </w:pPr>
    <w:r w:rsidRPr="00D32D8E">
      <w:rPr>
        <w:b w:val="0"/>
      </w:rPr>
      <w:t>Jaargang 20</w:t>
    </w:r>
    <w:r>
      <w:rPr>
        <w:b w:val="0"/>
      </w:rPr>
      <w:t>26</w:t>
    </w:r>
    <w:r w:rsidRPr="00D32D8E">
      <w:rPr>
        <w:b w:val="0"/>
      </w:rPr>
      <w:t xml:space="preserve">: </w:t>
    </w:r>
    <w:r w:rsidRPr="00D352C9">
      <w:rPr>
        <w:b w:val="0"/>
        <w:highlight w:val="yellow"/>
      </w:rPr>
      <w:t xml:space="preserve">nummer [nummer </w:t>
    </w:r>
    <w:r w:rsidRPr="00BE5E1E">
      <w:rPr>
        <w:b w:val="0"/>
        <w:highlight w:val="yellow"/>
      </w:rPr>
      <w:t>handmatig invullen</w:t>
    </w:r>
    <w:r w:rsidRPr="00D32D8E">
      <w:rPr>
        <w:b w:val="0"/>
      </w:rPr>
      <w:t>]</w:t>
    </w:r>
  </w:p>
  <w:p w14:paraId="09F220A8" w14:textId="77777777" w:rsidR="00454908" w:rsidRPr="00D32D8E" w:rsidRDefault="00454908" w:rsidP="00D32D8E">
    <w:pPr>
      <w:pStyle w:val="WB8"/>
      <w:rPr>
        <w:b w:val="0"/>
      </w:rPr>
    </w:pPr>
    <w:r w:rsidRPr="00D32D8E">
      <w:rPr>
        <w:b w:val="0"/>
      </w:rPr>
      <w:t>Datum: [</w:t>
    </w:r>
    <w:r w:rsidRPr="00A00C26">
      <w:rPr>
        <w:b w:val="0"/>
        <w:highlight w:val="yellow"/>
      </w:rPr>
      <w:t>datum handmatig vullen]</w:t>
    </w:r>
  </w:p>
  <w:p w14:paraId="28DB7066" w14:textId="77777777" w:rsidR="00454908" w:rsidRPr="00D32D8E" w:rsidRDefault="00454908" w:rsidP="00D32D8E">
    <w:pPr>
      <w:pStyle w:val="WB8"/>
      <w:rPr>
        <w:b w:val="0"/>
      </w:rPr>
    </w:pPr>
    <w:r w:rsidRPr="00D32D8E">
      <w:rPr>
        <w:b w:val="0"/>
      </w:rPr>
      <w:t xml:space="preserve">Pagina </w:t>
    </w:r>
    <w:r w:rsidRPr="00D32D8E">
      <w:rPr>
        <w:b w:val="0"/>
      </w:rPr>
      <w:fldChar w:fldCharType="begin"/>
    </w:r>
    <w:r w:rsidRPr="00D32D8E">
      <w:rPr>
        <w:b w:val="0"/>
      </w:rPr>
      <w:instrText>PAGE  \* Arabic  \* MERGEFORMAT</w:instrText>
    </w:r>
    <w:r w:rsidRPr="00D32D8E">
      <w:rPr>
        <w:b w:val="0"/>
      </w:rPr>
      <w:fldChar w:fldCharType="separate"/>
    </w:r>
    <w:r>
      <w:rPr>
        <w:b w:val="0"/>
        <w:noProof/>
      </w:rPr>
      <w:t>3</w:t>
    </w:r>
    <w:r w:rsidRPr="00D32D8E">
      <w:rPr>
        <w:b w:val="0"/>
      </w:rPr>
      <w:fldChar w:fldCharType="end"/>
    </w:r>
    <w:r w:rsidRPr="00D32D8E">
      <w:rPr>
        <w:b w:val="0"/>
      </w:rPr>
      <w:t xml:space="preserve"> van </w:t>
    </w:r>
    <w:r w:rsidRPr="00D32D8E">
      <w:rPr>
        <w:b w:val="0"/>
      </w:rPr>
      <w:fldChar w:fldCharType="begin"/>
    </w:r>
    <w:r w:rsidRPr="00D32D8E">
      <w:rPr>
        <w:b w:val="0"/>
      </w:rPr>
      <w:instrText>NUMPAGES  \* Arabic  \* MERGEFORMAT</w:instrText>
    </w:r>
    <w:r w:rsidRPr="00D32D8E">
      <w:rPr>
        <w:b w:val="0"/>
      </w:rPr>
      <w:fldChar w:fldCharType="separate"/>
    </w:r>
    <w:r>
      <w:rPr>
        <w:b w:val="0"/>
        <w:noProof/>
      </w:rPr>
      <w:t>6</w:t>
    </w:r>
    <w:r w:rsidRPr="00D32D8E">
      <w:rPr>
        <w:b w:val="0"/>
      </w:rPr>
      <w:fldChar w:fldCharType="end"/>
    </w:r>
  </w:p>
  <w:p w14:paraId="0573C8B5" w14:textId="77777777" w:rsidR="00454908" w:rsidRDefault="00454908" w:rsidP="008605B3">
    <w:pPr>
      <w:tabs>
        <w:tab w:val="left" w:pos="7335"/>
        <w:tab w:val="right" w:pos="8753"/>
      </w:tabs>
      <w:ind w:right="-23"/>
      <w:contextualSpacing/>
      <w:rPr>
        <w:sz w:val="17"/>
        <w:szCs w:val="17"/>
      </w:rPr>
    </w:pPr>
  </w:p>
  <w:p w14:paraId="45E77E74" w14:textId="77777777" w:rsidR="00454908" w:rsidRDefault="00454908" w:rsidP="008605B3">
    <w:pPr>
      <w:tabs>
        <w:tab w:val="left" w:pos="7335"/>
        <w:tab w:val="right" w:pos="8753"/>
      </w:tabs>
      <w:ind w:right="-23"/>
      <w:contextualSpacing/>
      <w:rPr>
        <w:sz w:val="17"/>
        <w:szCs w:val="17"/>
      </w:rPr>
    </w:pPr>
    <w:r w:rsidRPr="002107E7">
      <w:rPr>
        <w:noProof/>
        <w:color w:val="7F7F7F" w:themeColor="text1" w:themeTint="80"/>
        <w:lang w:eastAsia="nl-NL"/>
      </w:rPr>
      <mc:AlternateContent>
        <mc:Choice Requires="wps">
          <w:drawing>
            <wp:inline distT="0" distB="0" distL="0" distR="0" wp14:anchorId="523FB649" wp14:editId="7140E283">
              <wp:extent cx="6314400" cy="0"/>
              <wp:effectExtent l="0" t="0" r="10795" b="12700"/>
              <wp:docPr id="7" name="Rechte verbindingslijn 7" descr="boven deze steep staat om de datum en paginanummer van besluitenlijst. onder de streep staan de besluiten" title="horizontale streep vervolgbladzijd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144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bg2">
                            <a:lumMod val="9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59E4D405" id="Rechte verbindingslijn 7" o:spid="_x0000_s1026" alt="Titel: horizontale streep vervolgbladzijde - Beschrijving: boven deze steep staat om de datum en paginanummer van besluitenlijst. onder de streep staan de besluiten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97.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" strokecolor="#cfcdcd [2894]" strokeweight=".5pt">
              <v:stroke joinstyle="miter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7A67F" w14:textId="77777777" w:rsidR="00454908" w:rsidRPr="008C1F94" w:rsidRDefault="00454908" w:rsidP="00785100">
    <w:pPr>
      <w:pStyle w:val="Koptekst"/>
      <w:tabs>
        <w:tab w:val="clear" w:pos="9072"/>
      </w:tabs>
      <w:ind w:right="-286"/>
      <w:jc w:val="right"/>
      <w:rPr>
        <w:color w:val="002E5D"/>
      </w:rPr>
    </w:pPr>
    <w:r w:rsidRPr="008C1F94">
      <w:rPr>
        <w:noProof/>
        <w:color w:val="002E5D"/>
        <w:lang w:eastAsia="nl-NL"/>
      </w:rPr>
      <w:drawing>
        <wp:inline distT="0" distB="0" distL="0" distR="0" wp14:anchorId="613EAD2E" wp14:editId="3C86A5A3">
          <wp:extent cx="1591608" cy="1104474"/>
          <wp:effectExtent l="0" t="0" r="8890" b="635"/>
          <wp:docPr id="2" name="Afbeelding 2" descr="logo gemeente west betuwe&#10;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logo gemeente west betuwe&#10;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8023" cy="11297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A3DA4"/>
    <w:multiLevelType w:val="hybridMultilevel"/>
    <w:tmpl w:val="9920060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F43144"/>
    <w:multiLevelType w:val="hybridMultilevel"/>
    <w:tmpl w:val="9920060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1">
    <w:nsid w:val="0DA82B22"/>
    <w:multiLevelType w:val="hybridMultilevel"/>
    <w:tmpl w:val="A01837D4"/>
    <w:lvl w:ilvl="0" w:tplc="360E3714">
      <w:start w:val="1"/>
      <w:numFmt w:val="decimal"/>
      <w:pStyle w:val="WBnropsomming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7576BC"/>
    <w:multiLevelType w:val="hybridMultilevel"/>
    <w:tmpl w:val="06D0AFA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1">
    <w:nsid w:val="1818159C"/>
    <w:multiLevelType w:val="multilevel"/>
    <w:tmpl w:val="4D6E0D10"/>
    <w:styleLink w:val="WW8Num5"/>
    <w:lvl w:ilvl="0">
      <w:start w:val="1"/>
      <w:numFmt w:val="lowerLetter"/>
      <w:lvlText w:val="%1)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1">
    <w:nsid w:val="195A3683"/>
    <w:multiLevelType w:val="hybridMultilevel"/>
    <w:tmpl w:val="CB0057D8"/>
    <w:lvl w:ilvl="0" w:tplc="9B185F92">
      <w:start w:val="1"/>
      <w:numFmt w:val="lowerLetter"/>
      <w:pStyle w:val="WBabcopsomming"/>
      <w:lvlText w:val="%1."/>
      <w:lvlJc w:val="left"/>
      <w:pPr>
        <w:ind w:left="644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1">
    <w:nsid w:val="322A2D8E"/>
    <w:multiLevelType w:val="hybridMultilevel"/>
    <w:tmpl w:val="B1664AFE"/>
    <w:lvl w:ilvl="0" w:tplc="0F385312">
      <w:start w:val="1"/>
      <w:numFmt w:val="decimal"/>
      <w:pStyle w:val="WBnummering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BD5F24"/>
    <w:multiLevelType w:val="hybridMultilevel"/>
    <w:tmpl w:val="1996ECC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1">
    <w:nsid w:val="4022169F"/>
    <w:multiLevelType w:val="hybridMultilevel"/>
    <w:tmpl w:val="28CA5BE6"/>
    <w:lvl w:ilvl="0" w:tplc="1EB0B13E">
      <w:start w:val="1"/>
      <w:numFmt w:val="bullet"/>
      <w:pStyle w:val="WB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FE2661"/>
    <w:multiLevelType w:val="hybridMultilevel"/>
    <w:tmpl w:val="03121A7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1">
    <w:nsid w:val="58340203"/>
    <w:multiLevelType w:val="hybridMultilevel"/>
    <w:tmpl w:val="CEDC7230"/>
    <w:lvl w:ilvl="0" w:tplc="1E9CB5DA">
      <w:start w:val="1"/>
      <w:numFmt w:val="upperLetter"/>
      <w:pStyle w:val="WBkopblauw11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93168AF"/>
    <w:multiLevelType w:val="hybridMultilevel"/>
    <w:tmpl w:val="988C97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5C769A"/>
    <w:multiLevelType w:val="hybridMultilevel"/>
    <w:tmpl w:val="06D0AFA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1">
    <w:nsid w:val="7DAA3BB5"/>
    <w:multiLevelType w:val="multilevel"/>
    <w:tmpl w:val="9C26DED8"/>
    <w:lvl w:ilvl="0">
      <w:start w:val="1"/>
      <w:numFmt w:val="decimal"/>
      <w:pStyle w:val="WBnummering11"/>
      <w:lvlText w:val="1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625814740">
    <w:abstractNumId w:val="8"/>
  </w:num>
  <w:num w:numId="2" w16cid:durableId="1965112757">
    <w:abstractNumId w:val="6"/>
  </w:num>
  <w:num w:numId="3" w16cid:durableId="1868827840">
    <w:abstractNumId w:val="5"/>
  </w:num>
  <w:num w:numId="4" w16cid:durableId="1281377044">
    <w:abstractNumId w:val="4"/>
  </w:num>
  <w:num w:numId="5" w16cid:durableId="1493791311">
    <w:abstractNumId w:val="13"/>
  </w:num>
  <w:num w:numId="6" w16cid:durableId="385879651">
    <w:abstractNumId w:val="2"/>
  </w:num>
  <w:num w:numId="7" w16cid:durableId="751855815">
    <w:abstractNumId w:val="10"/>
  </w:num>
  <w:num w:numId="8" w16cid:durableId="1881236339">
    <w:abstractNumId w:val="6"/>
    <w:lvlOverride w:ilvl="0">
      <w:startOverride w:val="1"/>
    </w:lvlOverride>
  </w:num>
  <w:num w:numId="9" w16cid:durableId="2014409502">
    <w:abstractNumId w:val="5"/>
    <w:lvlOverride w:ilvl="0">
      <w:startOverride w:val="1"/>
    </w:lvlOverride>
  </w:num>
  <w:num w:numId="10" w16cid:durableId="1473907263">
    <w:abstractNumId w:val="5"/>
    <w:lvlOverride w:ilvl="0">
      <w:startOverride w:val="1"/>
    </w:lvlOverride>
  </w:num>
  <w:num w:numId="11" w16cid:durableId="728113753">
    <w:abstractNumId w:val="11"/>
  </w:num>
  <w:num w:numId="12" w16cid:durableId="1863009329">
    <w:abstractNumId w:val="9"/>
  </w:num>
  <w:num w:numId="13" w16cid:durableId="669140879">
    <w:abstractNumId w:val="7"/>
  </w:num>
  <w:num w:numId="14" w16cid:durableId="1175147825">
    <w:abstractNumId w:val="1"/>
  </w:num>
  <w:num w:numId="15" w16cid:durableId="27921136">
    <w:abstractNumId w:val="0"/>
  </w:num>
  <w:num w:numId="16" w16cid:durableId="1848013531">
    <w:abstractNumId w:val="12"/>
  </w:num>
  <w:num w:numId="17" w16cid:durableId="1470787168">
    <w:abstractNumId w:val="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0CC"/>
    <w:rsid w:val="00003A51"/>
    <w:rsid w:val="00011A54"/>
    <w:rsid w:val="000436B3"/>
    <w:rsid w:val="000479E4"/>
    <w:rsid w:val="00054F2D"/>
    <w:rsid w:val="00067A72"/>
    <w:rsid w:val="000A2E2B"/>
    <w:rsid w:val="000A5A08"/>
    <w:rsid w:val="000B3C32"/>
    <w:rsid w:val="000B5831"/>
    <w:rsid w:val="000C07D7"/>
    <w:rsid w:val="00105FA4"/>
    <w:rsid w:val="00107539"/>
    <w:rsid w:val="00116A73"/>
    <w:rsid w:val="00131253"/>
    <w:rsid w:val="0016416F"/>
    <w:rsid w:val="00175965"/>
    <w:rsid w:val="001A3449"/>
    <w:rsid w:val="001A371C"/>
    <w:rsid w:val="001A5F94"/>
    <w:rsid w:val="001B163A"/>
    <w:rsid w:val="001B7E8D"/>
    <w:rsid w:val="001F6EE2"/>
    <w:rsid w:val="00200191"/>
    <w:rsid w:val="002107E7"/>
    <w:rsid w:val="0021766C"/>
    <w:rsid w:val="00226786"/>
    <w:rsid w:val="00232F47"/>
    <w:rsid w:val="0023556E"/>
    <w:rsid w:val="00241234"/>
    <w:rsid w:val="00241F9D"/>
    <w:rsid w:val="00242BEB"/>
    <w:rsid w:val="00243498"/>
    <w:rsid w:val="00264134"/>
    <w:rsid w:val="002966C0"/>
    <w:rsid w:val="002968D9"/>
    <w:rsid w:val="00297E24"/>
    <w:rsid w:val="002A54B7"/>
    <w:rsid w:val="002D12EF"/>
    <w:rsid w:val="002E260D"/>
    <w:rsid w:val="002F5F31"/>
    <w:rsid w:val="00327C3D"/>
    <w:rsid w:val="0035189A"/>
    <w:rsid w:val="00364E17"/>
    <w:rsid w:val="0036769B"/>
    <w:rsid w:val="003703F9"/>
    <w:rsid w:val="00380143"/>
    <w:rsid w:val="0038186A"/>
    <w:rsid w:val="003A2CF4"/>
    <w:rsid w:val="003A50D4"/>
    <w:rsid w:val="003A7245"/>
    <w:rsid w:val="003B7CDD"/>
    <w:rsid w:val="003C4188"/>
    <w:rsid w:val="003E591C"/>
    <w:rsid w:val="003E72EA"/>
    <w:rsid w:val="00403C61"/>
    <w:rsid w:val="004054D0"/>
    <w:rsid w:val="00436DA9"/>
    <w:rsid w:val="00441436"/>
    <w:rsid w:val="004505B9"/>
    <w:rsid w:val="004508FB"/>
    <w:rsid w:val="00452369"/>
    <w:rsid w:val="00454908"/>
    <w:rsid w:val="00455746"/>
    <w:rsid w:val="00474C13"/>
    <w:rsid w:val="004750F5"/>
    <w:rsid w:val="004776BF"/>
    <w:rsid w:val="00480525"/>
    <w:rsid w:val="00480F8C"/>
    <w:rsid w:val="00484A6A"/>
    <w:rsid w:val="004A4A43"/>
    <w:rsid w:val="004A7433"/>
    <w:rsid w:val="004C22A9"/>
    <w:rsid w:val="004D4324"/>
    <w:rsid w:val="004F182F"/>
    <w:rsid w:val="004F394B"/>
    <w:rsid w:val="004F53EF"/>
    <w:rsid w:val="005160EC"/>
    <w:rsid w:val="00526FA9"/>
    <w:rsid w:val="00532D85"/>
    <w:rsid w:val="005404C4"/>
    <w:rsid w:val="00543D59"/>
    <w:rsid w:val="0056086D"/>
    <w:rsid w:val="0056417D"/>
    <w:rsid w:val="00564C16"/>
    <w:rsid w:val="0058342C"/>
    <w:rsid w:val="00596CFD"/>
    <w:rsid w:val="005C3564"/>
    <w:rsid w:val="005D147B"/>
    <w:rsid w:val="005F4C28"/>
    <w:rsid w:val="00600262"/>
    <w:rsid w:val="00610BD6"/>
    <w:rsid w:val="00614957"/>
    <w:rsid w:val="006156FA"/>
    <w:rsid w:val="006168CF"/>
    <w:rsid w:val="00624CEC"/>
    <w:rsid w:val="00637011"/>
    <w:rsid w:val="00644355"/>
    <w:rsid w:val="00690406"/>
    <w:rsid w:val="006C40A9"/>
    <w:rsid w:val="006E53C7"/>
    <w:rsid w:val="006E5B83"/>
    <w:rsid w:val="0070177C"/>
    <w:rsid w:val="00726916"/>
    <w:rsid w:val="0073075D"/>
    <w:rsid w:val="00736413"/>
    <w:rsid w:val="00741022"/>
    <w:rsid w:val="00752675"/>
    <w:rsid w:val="00763003"/>
    <w:rsid w:val="00775056"/>
    <w:rsid w:val="0077606C"/>
    <w:rsid w:val="007820F7"/>
    <w:rsid w:val="00785100"/>
    <w:rsid w:val="007861B0"/>
    <w:rsid w:val="00795922"/>
    <w:rsid w:val="00795F45"/>
    <w:rsid w:val="007B2C14"/>
    <w:rsid w:val="007B42EF"/>
    <w:rsid w:val="007C51CE"/>
    <w:rsid w:val="007E276C"/>
    <w:rsid w:val="007E30E0"/>
    <w:rsid w:val="00801E39"/>
    <w:rsid w:val="008229FE"/>
    <w:rsid w:val="008605B3"/>
    <w:rsid w:val="00864DEE"/>
    <w:rsid w:val="00874716"/>
    <w:rsid w:val="00881032"/>
    <w:rsid w:val="0088711D"/>
    <w:rsid w:val="008A6A11"/>
    <w:rsid w:val="008C1F94"/>
    <w:rsid w:val="008E123D"/>
    <w:rsid w:val="008F1144"/>
    <w:rsid w:val="00904AC5"/>
    <w:rsid w:val="009052FA"/>
    <w:rsid w:val="00906384"/>
    <w:rsid w:val="00912397"/>
    <w:rsid w:val="009130A6"/>
    <w:rsid w:val="009359C6"/>
    <w:rsid w:val="00943D67"/>
    <w:rsid w:val="00944337"/>
    <w:rsid w:val="009576FC"/>
    <w:rsid w:val="009750CC"/>
    <w:rsid w:val="00982647"/>
    <w:rsid w:val="00992778"/>
    <w:rsid w:val="00993B78"/>
    <w:rsid w:val="00994CCC"/>
    <w:rsid w:val="0099665D"/>
    <w:rsid w:val="009A11C7"/>
    <w:rsid w:val="009A2B5C"/>
    <w:rsid w:val="009A652E"/>
    <w:rsid w:val="009A7265"/>
    <w:rsid w:val="009C5A14"/>
    <w:rsid w:val="009D1825"/>
    <w:rsid w:val="009D2E45"/>
    <w:rsid w:val="009D7977"/>
    <w:rsid w:val="009E626B"/>
    <w:rsid w:val="009F0A0E"/>
    <w:rsid w:val="009F302D"/>
    <w:rsid w:val="00A00C26"/>
    <w:rsid w:val="00A119A3"/>
    <w:rsid w:val="00A40DB9"/>
    <w:rsid w:val="00A43104"/>
    <w:rsid w:val="00A64BEF"/>
    <w:rsid w:val="00A662CC"/>
    <w:rsid w:val="00A70D6C"/>
    <w:rsid w:val="00A87680"/>
    <w:rsid w:val="00AB1408"/>
    <w:rsid w:val="00AC3B00"/>
    <w:rsid w:val="00AC47EF"/>
    <w:rsid w:val="00AD6934"/>
    <w:rsid w:val="00AD735A"/>
    <w:rsid w:val="00AE3013"/>
    <w:rsid w:val="00AF1446"/>
    <w:rsid w:val="00AF1A02"/>
    <w:rsid w:val="00B01BB9"/>
    <w:rsid w:val="00B0643F"/>
    <w:rsid w:val="00B276AA"/>
    <w:rsid w:val="00B30B0D"/>
    <w:rsid w:val="00B3334F"/>
    <w:rsid w:val="00B46EBC"/>
    <w:rsid w:val="00B47462"/>
    <w:rsid w:val="00B56E8A"/>
    <w:rsid w:val="00B64125"/>
    <w:rsid w:val="00BB0EE6"/>
    <w:rsid w:val="00BB3FB0"/>
    <w:rsid w:val="00BD0363"/>
    <w:rsid w:val="00BE026A"/>
    <w:rsid w:val="00BE55A9"/>
    <w:rsid w:val="00BE5E1E"/>
    <w:rsid w:val="00BE7A35"/>
    <w:rsid w:val="00C009B2"/>
    <w:rsid w:val="00C040D8"/>
    <w:rsid w:val="00C3394C"/>
    <w:rsid w:val="00C643A4"/>
    <w:rsid w:val="00C6661B"/>
    <w:rsid w:val="00C741FD"/>
    <w:rsid w:val="00C875F5"/>
    <w:rsid w:val="00C95CB0"/>
    <w:rsid w:val="00C96FAC"/>
    <w:rsid w:val="00CA0703"/>
    <w:rsid w:val="00CA1C12"/>
    <w:rsid w:val="00CA743F"/>
    <w:rsid w:val="00CC2171"/>
    <w:rsid w:val="00CE1516"/>
    <w:rsid w:val="00CE31CF"/>
    <w:rsid w:val="00D03BFB"/>
    <w:rsid w:val="00D1443A"/>
    <w:rsid w:val="00D161FF"/>
    <w:rsid w:val="00D215EF"/>
    <w:rsid w:val="00D22404"/>
    <w:rsid w:val="00D31D8F"/>
    <w:rsid w:val="00D32D8E"/>
    <w:rsid w:val="00D352C9"/>
    <w:rsid w:val="00D3788D"/>
    <w:rsid w:val="00D43F7F"/>
    <w:rsid w:val="00D63D29"/>
    <w:rsid w:val="00D63D79"/>
    <w:rsid w:val="00D64C1F"/>
    <w:rsid w:val="00D676D4"/>
    <w:rsid w:val="00D75E02"/>
    <w:rsid w:val="00D76200"/>
    <w:rsid w:val="00D856D8"/>
    <w:rsid w:val="00D85C19"/>
    <w:rsid w:val="00DB29B9"/>
    <w:rsid w:val="00DB6933"/>
    <w:rsid w:val="00DC7213"/>
    <w:rsid w:val="00DD4F95"/>
    <w:rsid w:val="00DE7EC2"/>
    <w:rsid w:val="00DF0CC4"/>
    <w:rsid w:val="00E01CBA"/>
    <w:rsid w:val="00E021C7"/>
    <w:rsid w:val="00E02613"/>
    <w:rsid w:val="00E11395"/>
    <w:rsid w:val="00E21DB4"/>
    <w:rsid w:val="00E302D1"/>
    <w:rsid w:val="00E55FE1"/>
    <w:rsid w:val="00E66EFD"/>
    <w:rsid w:val="00E81263"/>
    <w:rsid w:val="00EA49E6"/>
    <w:rsid w:val="00EB6087"/>
    <w:rsid w:val="00EC41BF"/>
    <w:rsid w:val="00ED523E"/>
    <w:rsid w:val="00EE0BAE"/>
    <w:rsid w:val="00EE3D25"/>
    <w:rsid w:val="00EF411F"/>
    <w:rsid w:val="00EF52AB"/>
    <w:rsid w:val="00F47710"/>
    <w:rsid w:val="00FA0CAC"/>
    <w:rsid w:val="00FA44DB"/>
    <w:rsid w:val="00FB36A2"/>
    <w:rsid w:val="00FC23EB"/>
    <w:rsid w:val="00FC57D1"/>
    <w:rsid w:val="00FD04F6"/>
    <w:rsid w:val="00FD6687"/>
    <w:rsid w:val="00FD7186"/>
    <w:rsid w:val="00FD7748"/>
    <w:rsid w:val="00FE0873"/>
    <w:rsid w:val="00FF3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4D6707"/>
  <w15:chartTrackingRefBased/>
  <w15:docId w15:val="{C6BA93C9-24B1-4473-9850-C767996BB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Theme="minorHAnsi" w:hAnsi="Roboto" w:cstheme="minorBidi"/>
        <w:lang w:val="nl-NL" w:eastAsia="en-US" w:bidi="ar-SA"/>
      </w:rPr>
    </w:rPrDefault>
    <w:pPrDefault>
      <w:pPr>
        <w:spacing w:after="120" w:line="28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85100"/>
    <w:pPr>
      <w:spacing w:after="0" w:line="280" w:lineRule="atLeast"/>
    </w:pPr>
    <w:rPr>
      <w:sz w:val="22"/>
    </w:rPr>
  </w:style>
  <w:style w:type="paragraph" w:styleId="Kop1">
    <w:name w:val="heading 1"/>
    <w:basedOn w:val="Standaard"/>
    <w:link w:val="Kop1Char"/>
    <w:uiPriority w:val="1"/>
    <w:qFormat/>
    <w:rsid w:val="00CE31CF"/>
    <w:pPr>
      <w:widowControl w:val="0"/>
      <w:spacing w:line="240" w:lineRule="auto"/>
      <w:ind w:left="117"/>
      <w:outlineLvl w:val="0"/>
    </w:pPr>
    <w:rPr>
      <w:rFonts w:eastAsia="Arial"/>
      <w:b/>
      <w:bCs/>
      <w:lang w:val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E31CF"/>
    <w:pPr>
      <w:keepNext/>
      <w:keepLines/>
      <w:spacing w:before="4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6E5B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CE31CF"/>
    <w:rPr>
      <w:rFonts w:ascii="Roboto" w:hAnsi="Roboto"/>
      <w:color w:val="0563C1" w:themeColor="hyperlink"/>
      <w:sz w:val="20"/>
      <w:u w:val="single"/>
    </w:rPr>
  </w:style>
  <w:style w:type="paragraph" w:styleId="Lijstalinea">
    <w:name w:val="List Paragraph"/>
    <w:basedOn w:val="Standaard"/>
    <w:link w:val="LijstalineaChar"/>
    <w:uiPriority w:val="34"/>
    <w:qFormat/>
    <w:rsid w:val="00944337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1"/>
    <w:rsid w:val="00CE31CF"/>
    <w:rPr>
      <w:rFonts w:eastAsia="Arial"/>
      <w:b/>
      <w:bCs/>
      <w:lang w:val="en-US"/>
    </w:rPr>
  </w:style>
  <w:style w:type="paragraph" w:styleId="Plattetekst">
    <w:name w:val="Body Text"/>
    <w:basedOn w:val="Standaard"/>
    <w:link w:val="PlattetekstChar"/>
    <w:uiPriority w:val="1"/>
    <w:qFormat/>
    <w:rsid w:val="00944337"/>
    <w:pPr>
      <w:widowControl w:val="0"/>
      <w:spacing w:line="240" w:lineRule="auto"/>
      <w:ind w:left="117"/>
    </w:pPr>
    <w:rPr>
      <w:rFonts w:ascii="Arial" w:eastAsia="Arial" w:hAnsi="Arial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944337"/>
    <w:rPr>
      <w:rFonts w:ascii="Arial" w:eastAsia="Arial" w:hAnsi="Arial"/>
      <w:lang w:val="en-US"/>
    </w:rPr>
  </w:style>
  <w:style w:type="paragraph" w:styleId="Koptekst">
    <w:name w:val="header"/>
    <w:basedOn w:val="Standaard"/>
    <w:link w:val="KoptekstChar"/>
    <w:uiPriority w:val="99"/>
    <w:unhideWhenUsed/>
    <w:rsid w:val="00CE31CF"/>
    <w:pPr>
      <w:tabs>
        <w:tab w:val="center" w:pos="4536"/>
        <w:tab w:val="right" w:pos="9072"/>
      </w:tabs>
      <w:spacing w:line="240" w:lineRule="auto"/>
    </w:pPr>
    <w:rPr>
      <w:b/>
    </w:rPr>
  </w:style>
  <w:style w:type="character" w:customStyle="1" w:styleId="KoptekstChar">
    <w:name w:val="Koptekst Char"/>
    <w:basedOn w:val="Standaardalinea-lettertype"/>
    <w:link w:val="Koptekst"/>
    <w:uiPriority w:val="99"/>
    <w:rsid w:val="00CE31CF"/>
    <w:rPr>
      <w:b/>
    </w:rPr>
  </w:style>
  <w:style w:type="paragraph" w:styleId="Voettekst">
    <w:name w:val="footer"/>
    <w:basedOn w:val="Standaard"/>
    <w:link w:val="VoettekstChar"/>
    <w:uiPriority w:val="99"/>
    <w:unhideWhenUsed/>
    <w:rsid w:val="004A4A4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A4A43"/>
  </w:style>
  <w:style w:type="paragraph" w:styleId="Ballontekst">
    <w:name w:val="Balloon Text"/>
    <w:basedOn w:val="Standaard"/>
    <w:link w:val="BallontekstChar"/>
    <w:uiPriority w:val="99"/>
    <w:semiHidden/>
    <w:unhideWhenUsed/>
    <w:rsid w:val="00B46EB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46EBC"/>
    <w:rPr>
      <w:rFonts w:ascii="Segoe UI" w:hAnsi="Segoe UI" w:cs="Segoe UI"/>
      <w:sz w:val="18"/>
      <w:szCs w:val="18"/>
    </w:rPr>
  </w:style>
  <w:style w:type="paragraph" w:customStyle="1" w:styleId="WBorganisatie">
    <w:name w:val="WB organisatie"/>
    <w:basedOn w:val="Standaard"/>
    <w:next w:val="Standaard"/>
    <w:link w:val="WBorganisatieChar"/>
    <w:qFormat/>
    <w:rsid w:val="00D856D8"/>
    <w:pPr>
      <w:outlineLvl w:val="1"/>
    </w:pPr>
    <w:rPr>
      <w:rFonts w:ascii="Roboto Black" w:hAnsi="Roboto Black"/>
      <w:color w:val="4D7AA3"/>
    </w:rPr>
  </w:style>
  <w:style w:type="paragraph" w:customStyle="1" w:styleId="WBPlattetekst">
    <w:name w:val="WB Platte tekst"/>
    <w:link w:val="WBPlattetekstChar"/>
    <w:qFormat/>
    <w:rsid w:val="0077606C"/>
    <w:pPr>
      <w:tabs>
        <w:tab w:val="right" w:pos="709"/>
      </w:tabs>
      <w:spacing w:after="0" w:line="280" w:lineRule="atLeast"/>
      <w:contextualSpacing/>
    </w:pPr>
    <w:rPr>
      <w:sz w:val="22"/>
    </w:rPr>
  </w:style>
  <w:style w:type="character" w:customStyle="1" w:styleId="WBorganisatieChar">
    <w:name w:val="WB organisatie Char"/>
    <w:basedOn w:val="Standaardalinea-lettertype"/>
    <w:link w:val="WBorganisatie"/>
    <w:rsid w:val="00D856D8"/>
    <w:rPr>
      <w:rFonts w:ascii="Roboto Black" w:hAnsi="Roboto Black"/>
      <w:color w:val="4D7AA3"/>
      <w:sz w:val="22"/>
    </w:rPr>
  </w:style>
  <w:style w:type="paragraph" w:customStyle="1" w:styleId="WBopsomming">
    <w:name w:val="WB opsomming"/>
    <w:basedOn w:val="WBPlattetekst"/>
    <w:link w:val="WBopsommingChar"/>
    <w:qFormat/>
    <w:rsid w:val="00243498"/>
    <w:pPr>
      <w:numPr>
        <w:numId w:val="1"/>
      </w:numPr>
      <w:ind w:left="284" w:hanging="284"/>
    </w:pPr>
  </w:style>
  <w:style w:type="character" w:customStyle="1" w:styleId="WBPlattetekstChar">
    <w:name w:val="WB Platte tekst Char"/>
    <w:basedOn w:val="Standaardalinea-lettertype"/>
    <w:link w:val="WBPlattetekst"/>
    <w:rsid w:val="0077606C"/>
    <w:rPr>
      <w:sz w:val="22"/>
    </w:rPr>
  </w:style>
  <w:style w:type="paragraph" w:customStyle="1" w:styleId="WB8">
    <w:name w:val="WB 8"/>
    <w:aliases w:val="5 pt"/>
    <w:basedOn w:val="WBPlattetekst"/>
    <w:link w:val="WB8Char"/>
    <w:qFormat/>
    <w:rsid w:val="004F53EF"/>
    <w:rPr>
      <w:b/>
      <w:sz w:val="17"/>
      <w:szCs w:val="17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8186A"/>
  </w:style>
  <w:style w:type="character" w:customStyle="1" w:styleId="WBopsommingChar">
    <w:name w:val="WB opsomming Char"/>
    <w:basedOn w:val="LijstalineaChar"/>
    <w:link w:val="WBopsomming"/>
    <w:rsid w:val="00243498"/>
    <w:rPr>
      <w:sz w:val="22"/>
    </w:rPr>
  </w:style>
  <w:style w:type="paragraph" w:styleId="Geenafstand">
    <w:name w:val="No Spacing"/>
    <w:uiPriority w:val="1"/>
    <w:qFormat/>
    <w:rsid w:val="000B3C32"/>
    <w:pPr>
      <w:spacing w:after="0" w:line="240" w:lineRule="auto"/>
    </w:pPr>
  </w:style>
  <w:style w:type="character" w:customStyle="1" w:styleId="WB8Char">
    <w:name w:val="WB 8 Char"/>
    <w:aliases w:val="5 pt Char"/>
    <w:basedOn w:val="Standaardalinea-lettertype"/>
    <w:link w:val="WB8"/>
    <w:rsid w:val="004F53EF"/>
    <w:rPr>
      <w:b/>
      <w:sz w:val="17"/>
      <w:szCs w:val="17"/>
    </w:rPr>
  </w:style>
  <w:style w:type="paragraph" w:customStyle="1" w:styleId="Basisalinea">
    <w:name w:val="[Basisalinea]"/>
    <w:basedOn w:val="Standaard"/>
    <w:next w:val="Standaard"/>
    <w:uiPriority w:val="99"/>
    <w:rsid w:val="00CE31CF"/>
    <w:pPr>
      <w:autoSpaceDE w:val="0"/>
      <w:autoSpaceDN w:val="0"/>
      <w:adjustRightInd w:val="0"/>
      <w:spacing w:line="288" w:lineRule="auto"/>
      <w:textAlignment w:val="center"/>
    </w:pPr>
    <w:rPr>
      <w:rFonts w:cs="Times Regular"/>
      <w:color w:val="000000"/>
      <w:szCs w:val="24"/>
      <w:lang w:val="en-GB"/>
    </w:rPr>
  </w:style>
  <w:style w:type="paragraph" w:customStyle="1" w:styleId="WBTitelblauw">
    <w:name w:val="WB Titel blauw"/>
    <w:basedOn w:val="Standaard"/>
    <w:qFormat/>
    <w:rsid w:val="009D7977"/>
    <w:pPr>
      <w:spacing w:line="560" w:lineRule="exact"/>
      <w:contextualSpacing/>
    </w:pPr>
    <w:rPr>
      <w:rFonts w:ascii="Roboto Slab" w:hAnsi="Roboto Slab"/>
      <w:caps/>
      <w:color w:val="002E5D"/>
      <w:sz w:val="56"/>
      <w:szCs w:val="80"/>
      <w:bdr w:val="nil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2678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2" w:right="862"/>
      <w:jc w:val="center"/>
    </w:pPr>
    <w:rPr>
      <w:i/>
      <w:iCs/>
      <w:color w:val="5E8AB4"/>
    </w:rPr>
  </w:style>
  <w:style w:type="paragraph" w:customStyle="1" w:styleId="WBnummering">
    <w:name w:val="WB nummering"/>
    <w:basedOn w:val="WBopsomming"/>
    <w:link w:val="WBnummeringChar"/>
    <w:qFormat/>
    <w:rsid w:val="00243498"/>
    <w:pPr>
      <w:numPr>
        <w:numId w:val="2"/>
      </w:numPr>
      <w:ind w:left="284" w:hanging="284"/>
    </w:pPr>
  </w:style>
  <w:style w:type="character" w:customStyle="1" w:styleId="WBnummeringChar">
    <w:name w:val="WB nummering Char"/>
    <w:basedOn w:val="WBopsommingChar"/>
    <w:link w:val="WBnummering"/>
    <w:rsid w:val="00243498"/>
    <w:rPr>
      <w:sz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26786"/>
    <w:rPr>
      <w:i/>
      <w:iCs/>
      <w:color w:val="5E8AB4"/>
    </w:rPr>
  </w:style>
  <w:style w:type="character" w:styleId="Intensieveverwijzing">
    <w:name w:val="Intense Reference"/>
    <w:basedOn w:val="Standaardalinea-lettertype"/>
    <w:uiPriority w:val="32"/>
    <w:qFormat/>
    <w:rsid w:val="00CE31CF"/>
    <w:rPr>
      <w:rFonts w:ascii="Roboto" w:hAnsi="Roboto"/>
      <w:b/>
      <w:bCs/>
      <w:smallCaps/>
      <w:color w:val="5B9BD5" w:themeColor="accent1"/>
      <w:spacing w:val="5"/>
      <w:sz w:val="20"/>
    </w:rPr>
  </w:style>
  <w:style w:type="numbering" w:customStyle="1" w:styleId="WW8Num5">
    <w:name w:val="WW8Num5"/>
    <w:basedOn w:val="Geenlijst"/>
    <w:rsid w:val="00CA1C12"/>
    <w:pPr>
      <w:numPr>
        <w:numId w:val="4"/>
      </w:numPr>
    </w:pPr>
  </w:style>
  <w:style w:type="paragraph" w:styleId="Citaat">
    <w:name w:val="Quote"/>
    <w:basedOn w:val="Standaard"/>
    <w:next w:val="Standaard"/>
    <w:link w:val="CitaatChar"/>
    <w:uiPriority w:val="29"/>
    <w:qFormat/>
    <w:rsid w:val="00B30B0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paragraph" w:customStyle="1" w:styleId="WBabcopsomming">
    <w:name w:val="WB abc opsomming"/>
    <w:basedOn w:val="Standaard"/>
    <w:qFormat/>
    <w:rsid w:val="00B0643F"/>
    <w:pPr>
      <w:numPr>
        <w:numId w:val="3"/>
      </w:numPr>
    </w:pPr>
    <w:rPr>
      <w:rFonts w:cs="Arial"/>
    </w:rPr>
  </w:style>
  <w:style w:type="paragraph" w:customStyle="1" w:styleId="WBnummering11">
    <w:name w:val="WB nummering 1.1"/>
    <w:basedOn w:val="WBopsomming"/>
    <w:link w:val="WBnummering11Char"/>
    <w:qFormat/>
    <w:rsid w:val="00AC47EF"/>
    <w:pPr>
      <w:numPr>
        <w:numId w:val="5"/>
      </w:numPr>
      <w:tabs>
        <w:tab w:val="clear" w:pos="709"/>
        <w:tab w:val="left" w:pos="567"/>
      </w:tabs>
    </w:pPr>
  </w:style>
  <w:style w:type="character" w:customStyle="1" w:styleId="WBnummering11Char">
    <w:name w:val="WB nummering 1.1 Char"/>
    <w:basedOn w:val="WBopsommingChar"/>
    <w:link w:val="WBnummering11"/>
    <w:rsid w:val="00AC47EF"/>
    <w:rPr>
      <w:sz w:val="22"/>
    </w:rPr>
  </w:style>
  <w:style w:type="character" w:customStyle="1" w:styleId="CitaatChar">
    <w:name w:val="Citaat Char"/>
    <w:basedOn w:val="Standaardalinea-lettertype"/>
    <w:link w:val="Citaat"/>
    <w:uiPriority w:val="29"/>
    <w:rsid w:val="00B30B0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CE31CF"/>
    <w:rPr>
      <w:rFonts w:ascii="Roboto" w:hAnsi="Roboto"/>
      <w:i/>
      <w:iCs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rsid w:val="00CE31CF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E31CF"/>
    <w:rPr>
      <w:rFonts w:eastAsiaTheme="minorEastAsia"/>
      <w:color w:val="5A5A5A" w:themeColor="text1" w:themeTint="A5"/>
      <w:spacing w:val="15"/>
      <w:szCs w:val="22"/>
    </w:rPr>
  </w:style>
  <w:style w:type="character" w:styleId="Subtieleverwijzing">
    <w:name w:val="Subtle Reference"/>
    <w:basedOn w:val="Standaardalinea-lettertype"/>
    <w:uiPriority w:val="31"/>
    <w:qFormat/>
    <w:rsid w:val="00CE31CF"/>
    <w:rPr>
      <w:rFonts w:ascii="Roboto" w:hAnsi="Roboto"/>
      <w:smallCaps/>
      <w:color w:val="5A5A5A" w:themeColor="text1" w:themeTint="A5"/>
      <w:sz w:val="20"/>
    </w:rPr>
  </w:style>
  <w:style w:type="character" w:styleId="Titelvanboek">
    <w:name w:val="Book Title"/>
    <w:basedOn w:val="Standaardalinea-lettertype"/>
    <w:uiPriority w:val="33"/>
    <w:qFormat/>
    <w:rsid w:val="00CE31CF"/>
    <w:rPr>
      <w:b/>
      <w:bCs/>
      <w:i/>
      <w:iCs/>
      <w:spacing w:val="5"/>
    </w:rPr>
  </w:style>
  <w:style w:type="character" w:customStyle="1" w:styleId="Kop2Char">
    <w:name w:val="Kop 2 Char"/>
    <w:basedOn w:val="Standaardalinea-lettertype"/>
    <w:link w:val="Kop2"/>
    <w:uiPriority w:val="9"/>
    <w:rsid w:val="00CE31CF"/>
    <w:rPr>
      <w:rFonts w:eastAsiaTheme="majorEastAsia" w:cstheme="majorBidi"/>
      <w:color w:val="2E74B5" w:themeColor="accent1" w:themeShade="BF"/>
      <w:sz w:val="26"/>
      <w:szCs w:val="26"/>
    </w:rPr>
  </w:style>
  <w:style w:type="paragraph" w:customStyle="1" w:styleId="WBkopslab11">
    <w:name w:val="WB kop slab 11"/>
    <w:basedOn w:val="WBorganisatie"/>
    <w:link w:val="WBkopslab11Char"/>
    <w:qFormat/>
    <w:rsid w:val="00011A54"/>
    <w:pPr>
      <w:spacing w:line="320" w:lineRule="exact"/>
    </w:pPr>
    <w:rPr>
      <w:rFonts w:ascii="Roboto Slab" w:hAnsi="Roboto Slab"/>
    </w:rPr>
  </w:style>
  <w:style w:type="character" w:customStyle="1" w:styleId="WBkopslab11Char">
    <w:name w:val="WB kop slab 11 Char"/>
    <w:basedOn w:val="WBorganisatieChar"/>
    <w:link w:val="WBkopslab11"/>
    <w:rsid w:val="00011A54"/>
    <w:rPr>
      <w:rFonts w:ascii="Roboto Slab" w:hAnsi="Roboto Slab"/>
      <w:b w:val="0"/>
      <w:color w:val="002E5D"/>
      <w:sz w:val="22"/>
    </w:rPr>
  </w:style>
  <w:style w:type="paragraph" w:customStyle="1" w:styleId="WBkopjes">
    <w:name w:val="WB kopjes"/>
    <w:basedOn w:val="WBPlattetekst"/>
    <w:link w:val="WBkopjesChar"/>
    <w:qFormat/>
    <w:rsid w:val="00D63D79"/>
    <w:rPr>
      <w:b/>
    </w:rPr>
  </w:style>
  <w:style w:type="character" w:customStyle="1" w:styleId="WBkopjesChar">
    <w:name w:val="WB kopjes Char"/>
    <w:basedOn w:val="Standaardalinea-lettertype"/>
    <w:link w:val="WBkopjes"/>
    <w:rsid w:val="00D63D79"/>
    <w:rPr>
      <w:b/>
    </w:rPr>
  </w:style>
  <w:style w:type="paragraph" w:customStyle="1" w:styleId="Kopjes">
    <w:name w:val="Kopjes"/>
    <w:basedOn w:val="Standaard"/>
    <w:next w:val="Standaard"/>
    <w:rsid w:val="00D63D79"/>
    <w:pPr>
      <w:tabs>
        <w:tab w:val="left" w:pos="2835"/>
        <w:tab w:val="left" w:pos="3119"/>
      </w:tabs>
      <w:spacing w:before="240" w:line="240" w:lineRule="auto"/>
    </w:pPr>
    <w:rPr>
      <w:rFonts w:ascii="Times New Roman" w:eastAsia="Times New Roman" w:hAnsi="Times New Roman" w:cs="Times New Roman"/>
      <w:b/>
      <w:bCs/>
      <w:szCs w:val="22"/>
      <w:lang w:val="nl" w:eastAsia="nl-NL"/>
    </w:rPr>
  </w:style>
  <w:style w:type="paragraph" w:customStyle="1" w:styleId="WBnropsomming">
    <w:name w:val="WB nr opsomming"/>
    <w:basedOn w:val="WBopsomming"/>
    <w:link w:val="WBnropsommingChar"/>
    <w:qFormat/>
    <w:rsid w:val="00D63D79"/>
    <w:pPr>
      <w:numPr>
        <w:numId w:val="6"/>
      </w:numPr>
      <w:ind w:left="357" w:hanging="357"/>
    </w:pPr>
  </w:style>
  <w:style w:type="character" w:customStyle="1" w:styleId="WBnropsommingChar">
    <w:name w:val="WB nr opsomming Char"/>
    <w:basedOn w:val="WBopsommingChar"/>
    <w:link w:val="WBnropsomming"/>
    <w:rsid w:val="00D63D79"/>
    <w:rPr>
      <w:sz w:val="22"/>
    </w:rPr>
  </w:style>
  <w:style w:type="paragraph" w:customStyle="1" w:styleId="WBondertekening">
    <w:name w:val="WB ondertekening"/>
    <w:basedOn w:val="WBPlattetekst"/>
    <w:qFormat/>
    <w:rsid w:val="00452369"/>
    <w:pPr>
      <w:tabs>
        <w:tab w:val="clear" w:pos="709"/>
        <w:tab w:val="left" w:pos="4962"/>
      </w:tabs>
      <w:spacing w:after="1200"/>
    </w:pPr>
  </w:style>
  <w:style w:type="paragraph" w:customStyle="1" w:styleId="WBkopblauw11">
    <w:name w:val="WB kop blauw 11"/>
    <w:aliases w:val="5"/>
    <w:basedOn w:val="Standaard"/>
    <w:next w:val="Standaard"/>
    <w:qFormat/>
    <w:rsid w:val="00D856D8"/>
    <w:pPr>
      <w:numPr>
        <w:numId w:val="7"/>
      </w:numPr>
      <w:ind w:left="284" w:hanging="284"/>
      <w:outlineLvl w:val="0"/>
    </w:pPr>
    <w:rPr>
      <w:rFonts w:ascii="Roboto Black" w:hAnsi="Roboto Black"/>
      <w:noProof/>
      <w:color w:val="4D7AA3"/>
      <w:sz w:val="23"/>
    </w:rPr>
  </w:style>
  <w:style w:type="paragraph" w:customStyle="1" w:styleId="WBkopslab16">
    <w:name w:val="WB kop slab 16"/>
    <w:basedOn w:val="Standaard"/>
    <w:next w:val="Standaard"/>
    <w:link w:val="WBkopslab16Char"/>
    <w:qFormat/>
    <w:rsid w:val="00785100"/>
    <w:pPr>
      <w:spacing w:line="320" w:lineRule="atLeast"/>
      <w:outlineLvl w:val="0"/>
    </w:pPr>
    <w:rPr>
      <w:rFonts w:ascii="Roboto Slab" w:hAnsi="Roboto Slab"/>
      <w:b/>
      <w:sz w:val="32"/>
    </w:rPr>
  </w:style>
  <w:style w:type="character" w:customStyle="1" w:styleId="WBkopslab16Char">
    <w:name w:val="WB kop slab 16 Char"/>
    <w:basedOn w:val="Standaardalinea-lettertype"/>
    <w:link w:val="WBkopslab16"/>
    <w:rsid w:val="00785100"/>
    <w:rPr>
      <w:rFonts w:ascii="Roboto Slab" w:hAnsi="Roboto Slab"/>
      <w:b/>
      <w:sz w:val="32"/>
    </w:rPr>
  </w:style>
  <w:style w:type="paragraph" w:customStyle="1" w:styleId="WBkop11">
    <w:name w:val="WB kop 11"/>
    <w:basedOn w:val="Standaard"/>
    <w:next w:val="Standaard"/>
    <w:link w:val="WBkop11Char"/>
    <w:qFormat/>
    <w:rsid w:val="00785100"/>
    <w:pPr>
      <w:outlineLvl w:val="0"/>
    </w:pPr>
    <w:rPr>
      <w:rFonts w:ascii="Roboto Black" w:hAnsi="Roboto Black"/>
      <w:sz w:val="23"/>
    </w:rPr>
  </w:style>
  <w:style w:type="character" w:customStyle="1" w:styleId="WBkop11Char">
    <w:name w:val="WB kop 11 Char"/>
    <w:basedOn w:val="Standaardalinea-lettertype"/>
    <w:link w:val="WBkop11"/>
    <w:rsid w:val="00785100"/>
    <w:rPr>
      <w:rFonts w:ascii="Roboto Black" w:hAnsi="Roboto Black"/>
      <w:sz w:val="23"/>
    </w:rPr>
  </w:style>
  <w:style w:type="paragraph" w:customStyle="1" w:styleId="WBkopblauw">
    <w:name w:val="WB kop blauw"/>
    <w:basedOn w:val="Standaard"/>
    <w:next w:val="Standaard"/>
    <w:qFormat/>
    <w:rsid w:val="00D856D8"/>
    <w:pPr>
      <w:keepNext/>
      <w:keepLines/>
      <w:tabs>
        <w:tab w:val="left" w:pos="5103"/>
      </w:tabs>
      <w:spacing w:before="360"/>
      <w:outlineLvl w:val="0"/>
    </w:pPr>
    <w:rPr>
      <w:rFonts w:ascii="Roboto Black" w:hAnsi="Roboto Black"/>
      <w:color w:val="4D7AA3"/>
      <w:sz w:val="23"/>
    </w:rPr>
  </w:style>
  <w:style w:type="paragraph" w:customStyle="1" w:styleId="Bestuurderbesluit">
    <w:name w:val="Bestuurder besluit"/>
    <w:basedOn w:val="WBkop11"/>
    <w:next w:val="Standaard"/>
    <w:link w:val="BestuurderbesluitChar"/>
    <w:qFormat/>
    <w:rsid w:val="003E72EA"/>
    <w:pPr>
      <w:outlineLvl w:val="1"/>
    </w:pPr>
    <w:rPr>
      <w:noProof/>
      <w:sz w:val="22"/>
    </w:rPr>
  </w:style>
  <w:style w:type="character" w:customStyle="1" w:styleId="BestuurderbesluitChar">
    <w:name w:val="Bestuurder besluit Char"/>
    <w:basedOn w:val="WBkop11Char"/>
    <w:link w:val="Bestuurderbesluit"/>
    <w:rsid w:val="003E72EA"/>
    <w:rPr>
      <w:rFonts w:ascii="Roboto Black" w:hAnsi="Roboto Black"/>
      <w:noProof/>
      <w:sz w:val="22"/>
    </w:rPr>
  </w:style>
  <w:style w:type="paragraph" w:customStyle="1" w:styleId="WBbeslisbesluit">
    <w:name w:val="WB beslis besluit"/>
    <w:basedOn w:val="Standaard"/>
    <w:next w:val="Standaard"/>
    <w:link w:val="WBbeslisbesluitChar"/>
    <w:qFormat/>
    <w:rsid w:val="0077606C"/>
    <w:rPr>
      <w:rFonts w:ascii="Roboto Black" w:hAnsi="Roboto Black"/>
    </w:rPr>
  </w:style>
  <w:style w:type="character" w:customStyle="1" w:styleId="WBbeslisbesluitChar">
    <w:name w:val="WB beslis besluit Char"/>
    <w:basedOn w:val="Standaardalinea-lettertype"/>
    <w:link w:val="WBbeslisbesluit"/>
    <w:rsid w:val="0077606C"/>
    <w:rPr>
      <w:rFonts w:ascii="Roboto Black" w:hAnsi="Roboto Black"/>
      <w:sz w:val="22"/>
    </w:rPr>
  </w:style>
  <w:style w:type="paragraph" w:customStyle="1" w:styleId="WBVoettekst">
    <w:name w:val="WB Voettekst"/>
    <w:basedOn w:val="Standaard"/>
    <w:link w:val="WBVoettekstChar"/>
    <w:qFormat/>
    <w:rsid w:val="004776BF"/>
    <w:pPr>
      <w:framePr w:hSpace="142" w:wrap="around" w:vAnchor="page" w:hAnchor="page" w:x="1419" w:y="14800"/>
    </w:pPr>
    <w:rPr>
      <w:color w:val="00004C"/>
      <w:sz w:val="17"/>
      <w:szCs w:val="17"/>
    </w:rPr>
  </w:style>
  <w:style w:type="character" w:customStyle="1" w:styleId="WBVoettekstChar">
    <w:name w:val="WB Voettekst Char"/>
    <w:basedOn w:val="Standaardalinea-lettertype"/>
    <w:link w:val="WBVoettekst"/>
    <w:rsid w:val="004776BF"/>
    <w:rPr>
      <w:color w:val="00004C"/>
      <w:sz w:val="17"/>
      <w:szCs w:val="17"/>
    </w:rPr>
  </w:style>
  <w:style w:type="paragraph" w:customStyle="1" w:styleId="WBonderwerpuitnodiging">
    <w:name w:val="WB onderwerp uitnodiging"/>
    <w:basedOn w:val="WBorganisatie"/>
    <w:next w:val="Standaard"/>
    <w:qFormat/>
    <w:rsid w:val="00107539"/>
    <w:pPr>
      <w:outlineLvl w:val="2"/>
    </w:pPr>
    <w:rPr>
      <w:rFonts w:ascii="Roboto" w:hAnsi="Robo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B518D-96C1-41D9-B56D-1A9102AF1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165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agenda collegevergadering west betuwe</vt:lpstr>
    </vt:vector>
  </TitlesOfParts>
  <Manager>agenda collegevergadering west betuwe 10 februari 2026</Manager>
  <Company>BVOWB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collegevergadering west betuwe 10 februari 2026</dc:title>
  <dc:subject/>
  <dc:creator>gemeente West Betuwe</dc:creator>
  <cp:keywords>bestuur</cp:keywords>
  <dc:description/>
  <cp:lastModifiedBy>Suzan van 't Hoog</cp:lastModifiedBy>
  <cp:revision>3</cp:revision>
  <cp:lastPrinted>2026-02-10T08:54:00Z</cp:lastPrinted>
  <dcterms:created xsi:type="dcterms:W3CDTF">2026-02-10T08:53:00Z</dcterms:created>
  <dcterms:modified xsi:type="dcterms:W3CDTF">2026-02-10T08:54:00Z</dcterms:modified>
</cp:coreProperties>
</file>